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8A" w:rsidRDefault="00C12B8A" w:rsidP="00C12B8A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</w:pP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DELEGIRANJE 24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. KOLA REGIONALNE  LIGE FS RS</w:t>
      </w:r>
    </w:p>
    <w:p w:rsidR="00C12B8A" w:rsidRPr="001053F8" w:rsidRDefault="00C12B8A" w:rsidP="00C12B8A">
      <w:pPr>
        <w:shd w:val="clear" w:color="auto" w:fill="FFFFFF"/>
        <w:spacing w:line="240" w:lineRule="auto"/>
        <w:jc w:val="both"/>
        <w:rPr>
          <w:rFonts w:ascii="Helvetica" w:eastAsia="Times New Roman" w:hAnsi="Helvetica" w:cs="Times New Roman"/>
          <w:color w:val="000000"/>
          <w:sz w:val="27"/>
          <w:szCs w:val="27"/>
        </w:rPr>
      </w:pPr>
    </w:p>
    <w:p w:rsidR="00C12B8A" w:rsidRDefault="00C12B8A" w:rsidP="00C12B8A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</w:pP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30.04./02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.</w:t>
      </w: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03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.</w:t>
      </w:r>
      <w:r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05.2015.god. u 16.0</w:t>
      </w:r>
      <w:r w:rsidRPr="001053F8">
        <w:rPr>
          <w:rFonts w:ascii="Helvetica" w:eastAsia="Times New Roman" w:hAnsi="Helvetica" w:cs="Times New Roman"/>
          <w:b/>
          <w:bCs/>
          <w:color w:val="000000"/>
          <w:spacing w:val="40"/>
          <w:sz w:val="28"/>
          <w:szCs w:val="28"/>
          <w:lang w:val="sv-SE"/>
        </w:rPr>
        <w:t>0</w:t>
      </w:r>
    </w:p>
    <w:p w:rsidR="00C12B8A" w:rsidRPr="001053F8" w:rsidRDefault="00C12B8A" w:rsidP="00C12B8A">
      <w:pPr>
        <w:shd w:val="clear" w:color="auto" w:fill="FFFFFF"/>
        <w:spacing w:line="240" w:lineRule="auto"/>
        <w:jc w:val="center"/>
        <w:rPr>
          <w:rFonts w:ascii="Helvetica" w:eastAsia="Times New Roman" w:hAnsi="Helvetica" w:cs="Times New Roman"/>
          <w:color w:val="000000"/>
          <w:sz w:val="27"/>
          <w:szCs w:val="27"/>
        </w:rPr>
      </w:pP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C12B8A" w:rsidRPr="001053F8" w:rsidTr="00417CF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Trn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03 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05</w:t>
            </w: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u 16,00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Jovanić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8422DC">
              <w:rPr>
                <w:rFonts w:eastAsia="Times New Roman" w:cs="Times New Roman"/>
                <w:i/>
                <w:iCs/>
                <w:szCs w:val="24"/>
                <w:lang w:val="sv-SE"/>
              </w:rPr>
              <w:t>Šipka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942D3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Bjegač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4271C2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Milaković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0517F1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0517F1" w:rsidP="00417CF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S.  -  </w:t>
            </w: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03.05</w:t>
            </w:r>
            <w:proofErr w:type="gram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 u 16,00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0517F1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Teslić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8422DC">
              <w:rPr>
                <w:rFonts w:eastAsia="Times New Roman" w:cs="Times New Roman"/>
                <w:i/>
                <w:iCs/>
                <w:szCs w:val="24"/>
                <w:lang w:val="sv-SE"/>
              </w:rPr>
              <w:t>Radovanović Veljko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18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4271C2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Kotor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-</w:t>
            </w:r>
            <w:proofErr w:type="gram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 03.05. u 16,0</w:t>
            </w:r>
            <w:r w:rsidR="00C12B8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Torbica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8422DC">
              <w:rPr>
                <w:rFonts w:eastAsia="Times New Roman" w:cs="Times New Roman"/>
                <w:i/>
                <w:iCs/>
                <w:szCs w:val="24"/>
                <w:lang w:val="sv-SE"/>
              </w:rPr>
              <w:t>Jevtić Ljubomir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Džepina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4271C2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Rajlić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936DE7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proofErr w:type="gramStart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-</w:t>
            </w:r>
            <w:proofErr w:type="gramEnd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FSA </w:t>
            </w:r>
            <w:proofErr w:type="spellStart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03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05. u 16,0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Marić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Božidar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8422DC">
              <w:rPr>
                <w:rFonts w:eastAsia="Times New Roman" w:cs="Times New Roman"/>
                <w:i/>
                <w:iCs/>
                <w:szCs w:val="24"/>
                <w:lang w:val="sv-SE"/>
              </w:rPr>
              <w:t>Žujić Slavoljub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Aničić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0142DA">
              <w:rPr>
                <w:rFonts w:eastAsia="Times New Roman" w:cs="Times New Roman"/>
                <w:i/>
                <w:iCs/>
                <w:szCs w:val="24"/>
                <w:lang w:val="sv-SE"/>
              </w:rPr>
              <w:t>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Stojković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</w:t>
            </w:r>
            <w:proofErr w:type="gramStart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-  </w:t>
            </w:r>
            <w:proofErr w:type="spellStart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proofErr w:type="gramEnd"/>
            <w:r w:rsidR="00936DE7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30.04. u 16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,30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36DE7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Mačkić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737714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737714">
              <w:rPr>
                <w:rFonts w:eastAsia="Times New Roman" w:cs="Times New Roman"/>
                <w:i/>
                <w:iCs/>
                <w:szCs w:val="24"/>
                <w:lang w:val="sv-SE"/>
              </w:rPr>
              <w:t>Bulajić Milan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0142DA">
              <w:rPr>
                <w:rFonts w:eastAsia="Times New Roman" w:cs="Times New Roman"/>
                <w:i/>
                <w:iCs/>
                <w:szCs w:val="24"/>
                <w:lang w:val="sv-SE"/>
              </w:rPr>
              <w:t>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Kojić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Jovica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DA066D" w:rsidRDefault="00DA066D" w:rsidP="00417CF9">
            <w:pPr>
              <w:spacing w:line="360" w:lineRule="auto"/>
              <w:jc w:val="left"/>
              <w:rPr>
                <w:rFonts w:eastAsia="Times New Roman" w:cs="Times New Roman"/>
                <w:b/>
                <w:bCs/>
                <w:i/>
                <w:iCs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S.    –   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 03.05. u 16,0</w:t>
            </w:r>
            <w:r w:rsidR="00C12B8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4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Todorović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2676BE">
              <w:rPr>
                <w:rFonts w:eastAsia="Times New Roman" w:cs="Times New Roman"/>
                <w:i/>
                <w:iCs/>
                <w:szCs w:val="24"/>
                <w:lang w:val="sv-SE"/>
              </w:rPr>
              <w:t>Pejić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0142D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Zvjerac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DA066D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 </w:t>
            </w:r>
            <w:proofErr w:type="gramStart"/>
            <w:r w:rsidR="00C12B8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– 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proofErr w:type="gram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03.05. u 16,0</w:t>
            </w:r>
            <w:r w:rsidR="00C12B8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Aleksandrovac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Erak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2676BE">
              <w:rPr>
                <w:rFonts w:eastAsia="Times New Roman" w:cs="Times New Roman"/>
                <w:i/>
                <w:iCs/>
                <w:szCs w:val="24"/>
                <w:lang w:val="sv-SE"/>
              </w:rPr>
              <w:t>Gojić Aleksandar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Tadić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0142D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Marić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–  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KV 03.05. u 15,0</w:t>
            </w:r>
            <w:r w:rsidR="00C12B8A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Stupar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Delegat: </w:t>
            </w:r>
            <w:r w:rsidR="002676BE">
              <w:rPr>
                <w:rFonts w:eastAsia="Times New Roman" w:cs="Times New Roman"/>
                <w:i/>
                <w:iCs/>
                <w:szCs w:val="24"/>
                <w:lang w:val="sv-SE"/>
              </w:rPr>
              <w:t>Tambić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942D3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Ugrenović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9942D3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K.Dubica</w:t>
            </w:r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C12B8A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0142DA">
              <w:rPr>
                <w:rFonts w:eastAsia="Times New Roman" w:cs="Times New Roman"/>
                <w:i/>
                <w:iCs/>
                <w:szCs w:val="24"/>
                <w:lang w:val="sv-SE"/>
              </w:rPr>
              <w:t>Saničani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C12B8A" w:rsidP="00417CF9">
            <w:pPr>
              <w:spacing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Lipovac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2B8A" w:rsidRPr="001053F8" w:rsidRDefault="00DA066D" w:rsidP="00417CF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C12B8A" w:rsidRPr="001053F8" w:rsidRDefault="00C12B8A" w:rsidP="00417CF9">
            <w:pPr>
              <w:spacing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1053F8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C12B8A" w:rsidRPr="001053F8" w:rsidTr="00417CF9">
        <w:trPr>
          <w:trHeight w:val="60"/>
        </w:trPr>
        <w:tc>
          <w:tcPr>
            <w:tcW w:w="3828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12B8A" w:rsidRPr="001053F8" w:rsidRDefault="00C12B8A" w:rsidP="00417CF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C12B8A" w:rsidRPr="006E5428" w:rsidRDefault="00C12B8A" w:rsidP="00C12B8A">
      <w:pPr>
        <w:shd w:val="clear" w:color="auto" w:fill="FFFFFF"/>
        <w:spacing w:line="240" w:lineRule="auto"/>
        <w:jc w:val="left"/>
        <w:rPr>
          <w:rFonts w:ascii="Helvetica" w:eastAsia="Times New Roman" w:hAnsi="Helvetica" w:cs="Times New Roman"/>
          <w:color w:val="000000"/>
          <w:szCs w:val="24"/>
        </w:rPr>
      </w:pPr>
      <w:r w:rsidRPr="001053F8">
        <w:rPr>
          <w:rFonts w:ascii="Helvetica" w:eastAsia="Times New Roman" w:hAnsi="Helvetica" w:cs="Times New Roman"/>
          <w:color w:val="000000"/>
          <w:sz w:val="27"/>
          <w:szCs w:val="27"/>
        </w:rPr>
        <w:t>       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Komesar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za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takmicenje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>                                        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Komesar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za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suđenje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</w:p>
    <w:p w:rsidR="00C12B8A" w:rsidRPr="006E5428" w:rsidRDefault="00C12B8A" w:rsidP="00C12B8A">
      <w:pPr>
        <w:shd w:val="clear" w:color="auto" w:fill="FFFFFF"/>
        <w:spacing w:line="240" w:lineRule="auto"/>
        <w:jc w:val="left"/>
        <w:rPr>
          <w:rFonts w:ascii="Helvetica" w:eastAsia="Times New Roman" w:hAnsi="Helvetica" w:cs="Times New Roman"/>
          <w:color w:val="000000"/>
          <w:szCs w:val="24"/>
        </w:rPr>
      </w:pPr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      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Mikanovi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  <w:lang w:val="sv-SE"/>
        </w:rPr>
        <w:t>ć</w:t>
      </w:r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Goran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6E5428">
        <w:rPr>
          <w:rFonts w:ascii="Helvetica" w:eastAsia="Times New Roman" w:hAnsi="Helvetica" w:cs="Times New Roman"/>
          <w:color w:val="000000"/>
          <w:szCs w:val="24"/>
        </w:rPr>
        <w:t>Vukota</w:t>
      </w:r>
      <w:proofErr w:type="spellEnd"/>
      <w:r w:rsidRPr="006E5428">
        <w:rPr>
          <w:rFonts w:ascii="Helvetica" w:eastAsia="Times New Roman" w:hAnsi="Helvetica" w:cs="Times New Roman"/>
          <w:color w:val="000000"/>
          <w:szCs w:val="24"/>
        </w:rPr>
        <w:t xml:space="preserve"> Nikola </w:t>
      </w:r>
    </w:p>
    <w:sectPr w:rsidR="00C12B8A" w:rsidRPr="006E5428" w:rsidSect="00A25507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2B8A"/>
    <w:rsid w:val="000142DA"/>
    <w:rsid w:val="000517F1"/>
    <w:rsid w:val="00191D11"/>
    <w:rsid w:val="002676BE"/>
    <w:rsid w:val="004271C2"/>
    <w:rsid w:val="004F0881"/>
    <w:rsid w:val="006238CE"/>
    <w:rsid w:val="00737714"/>
    <w:rsid w:val="008422DC"/>
    <w:rsid w:val="00936DE7"/>
    <w:rsid w:val="00945595"/>
    <w:rsid w:val="009942D3"/>
    <w:rsid w:val="00A211B5"/>
    <w:rsid w:val="00A458A8"/>
    <w:rsid w:val="00C12B8A"/>
    <w:rsid w:val="00CF40C2"/>
    <w:rsid w:val="00D83720"/>
    <w:rsid w:val="00DA066D"/>
    <w:rsid w:val="00F10B04"/>
    <w:rsid w:val="00F2250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B8A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2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2015-04-29T11:28:00Z</cp:lastPrinted>
  <dcterms:created xsi:type="dcterms:W3CDTF">2015-04-29T10:16:00Z</dcterms:created>
  <dcterms:modified xsi:type="dcterms:W3CDTF">2015-04-30T11:48:00Z</dcterms:modified>
</cp:coreProperties>
</file>